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902D2" w:rsidP="00AC45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5363F"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BA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E26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89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F5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438 683-85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CF5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334CF5">
        <w:tc>
          <w:tcPr>
            <w:tcW w:w="4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4CF5" w:rsidRPr="002C571E" w:rsidRDefault="00334CF5" w:rsidP="009F5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4CF5" w:rsidRPr="002C571E" w:rsidRDefault="00334CF5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2D2" w:rsidRPr="002C571E" w:rsidTr="00334CF5">
        <w:tc>
          <w:tcPr>
            <w:tcW w:w="11732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договоров, заключенных заказчиком по результатам закупки товаров, работ, услуг: 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F87C4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438 683-85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F87C4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902D2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902D2" w:rsidRPr="002C571E" w:rsidRDefault="00A902D2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A902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2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F87C4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438 683-85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F87C40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902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 у единственного поставщика (подрядчика, исполнителя), предусмотренных статьей 3.6 Федерального закона: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02D2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2D2" w:rsidRPr="002C571E" w:rsidRDefault="00A902D2" w:rsidP="009F5BC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561"/>
        <w:gridCol w:w="2370"/>
        <w:gridCol w:w="2235"/>
        <w:gridCol w:w="3022"/>
        <w:gridCol w:w="2835"/>
        <w:gridCol w:w="2917"/>
        <w:gridCol w:w="2186"/>
      </w:tblGrid>
      <w:tr w:rsidR="003C705E" w:rsidRPr="00E9645E" w:rsidTr="00334CF5">
        <w:tc>
          <w:tcPr>
            <w:tcW w:w="16126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334CF5"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705E" w:rsidRPr="00E9645E" w:rsidRDefault="003C705E" w:rsidP="00767627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334CF5">
        <w:tc>
          <w:tcPr>
            <w:tcW w:w="561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6" w:type="dxa"/>
            <w:tcBorders>
              <w:top w:val="single" w:sz="2" w:space="0" w:color="auto"/>
            </w:tcBorders>
            <w:vAlign w:val="center"/>
          </w:tcPr>
          <w:p w:rsidR="003C705E" w:rsidRPr="00E9645E" w:rsidRDefault="003C705E" w:rsidP="004E1B6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902D2" w:rsidRPr="00E9645E" w:rsidTr="00334CF5">
        <w:tc>
          <w:tcPr>
            <w:tcW w:w="561" w:type="dxa"/>
            <w:vAlign w:val="center"/>
          </w:tcPr>
          <w:p w:rsidR="00A902D2" w:rsidRPr="00291427" w:rsidRDefault="00A902D2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2370" w:type="dxa"/>
            <w:vAlign w:val="center"/>
          </w:tcPr>
          <w:p w:rsidR="00A902D2" w:rsidRPr="00291427" w:rsidRDefault="00A902D2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235" w:type="dxa"/>
            <w:vAlign w:val="center"/>
          </w:tcPr>
          <w:p w:rsidR="00A902D2" w:rsidRPr="00291427" w:rsidRDefault="00A902D2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vAlign w:val="center"/>
          </w:tcPr>
          <w:p w:rsidR="00A902D2" w:rsidRPr="00291427" w:rsidRDefault="00A902D2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vAlign w:val="center"/>
          </w:tcPr>
          <w:p w:rsidR="00A902D2" w:rsidRPr="00291427" w:rsidRDefault="00A902D2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Договор заключен по результатам закупки, 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ЕИС</w:t>
            </w:r>
          </w:p>
        </w:tc>
        <w:tc>
          <w:tcPr>
            <w:tcW w:w="2917" w:type="dxa"/>
            <w:vAlign w:val="center"/>
          </w:tcPr>
          <w:p w:rsidR="00A902D2" w:rsidRPr="00291427" w:rsidRDefault="00A902D2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59 138,34</w:t>
            </w:r>
          </w:p>
        </w:tc>
        <w:tc>
          <w:tcPr>
            <w:tcW w:w="2186" w:type="dxa"/>
            <w:vAlign w:val="center"/>
          </w:tcPr>
          <w:p w:rsidR="00A902D2" w:rsidRPr="00291427" w:rsidRDefault="00A902D2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59 138,34</w:t>
            </w:r>
          </w:p>
        </w:tc>
      </w:tr>
      <w:tr w:rsidR="00291427" w:rsidRPr="00E9645E" w:rsidTr="00334CF5">
        <w:tc>
          <w:tcPr>
            <w:tcW w:w="561" w:type="dxa"/>
            <w:vAlign w:val="center"/>
          </w:tcPr>
          <w:p w:rsidR="00291427" w:rsidRPr="00291427" w:rsidRDefault="00291427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2370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25.73.30</w:t>
            </w:r>
          </w:p>
        </w:tc>
        <w:tc>
          <w:tcPr>
            <w:tcW w:w="2235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Инструмент ручной прочий</w:t>
            </w:r>
          </w:p>
        </w:tc>
        <w:tc>
          <w:tcPr>
            <w:tcW w:w="3022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  <w:vAlign w:val="center"/>
          </w:tcPr>
          <w:p w:rsidR="00291427" w:rsidRPr="00291427" w:rsidRDefault="00291427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291427">
              <w:rPr>
                <w:rFonts w:ascii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291427">
              <w:rPr>
                <w:rFonts w:ascii="Times New Roman" w:hAnsi="Times New Roman" w:cs="Times New Roman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917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400,</w:t>
            </w:r>
            <w:r w:rsidRPr="00291427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2186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400,</w:t>
            </w:r>
            <w:r w:rsidRPr="00291427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  <w:tr w:rsidR="00291427" w:rsidRPr="00E9645E" w:rsidTr="00334CF5">
        <w:trPr>
          <w:trHeight w:val="269"/>
        </w:trPr>
        <w:tc>
          <w:tcPr>
            <w:tcW w:w="561" w:type="dxa"/>
            <w:vAlign w:val="center"/>
          </w:tcPr>
          <w:p w:rsidR="00291427" w:rsidRPr="00291427" w:rsidRDefault="00291427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291427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2370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br/>
              <w:t>26.30.22</w:t>
            </w:r>
          </w:p>
        </w:tc>
        <w:tc>
          <w:tcPr>
            <w:tcW w:w="2235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3022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91427" w:rsidRPr="00291427" w:rsidRDefault="00291427" w:rsidP="0029142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неразмещении</w:t>
            </w:r>
            <w:proofErr w:type="spellEnd"/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917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186" w:type="dxa"/>
            <w:vAlign w:val="center"/>
          </w:tcPr>
          <w:p w:rsidR="00291427" w:rsidRPr="00291427" w:rsidRDefault="00291427" w:rsidP="00291427">
            <w:pPr>
              <w:pStyle w:val="a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14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291427" w:rsidRDefault="00291427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A902D2" w:rsidRPr="00E9645E" w:rsidTr="00334CF5">
        <w:tc>
          <w:tcPr>
            <w:tcW w:w="16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902D2" w:rsidRPr="00E9645E" w:rsidRDefault="00A902D2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lastRenderedPageBreak/>
              <w:t>4. Сведения о закупках товаров российского происхождения, в том числе товаров, поставленных</w:t>
            </w:r>
          </w:p>
          <w:p w:rsidR="00A902D2" w:rsidRPr="00E9645E" w:rsidRDefault="00A902D2" w:rsidP="00B14C6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A902D2" w:rsidRPr="00E9645E" w:rsidTr="00334CF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02D2" w:rsidRPr="00E9645E" w:rsidRDefault="00A902D2" w:rsidP="00D82F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A902D2" w:rsidRPr="00E9645E" w:rsidTr="00334CF5">
        <w:tc>
          <w:tcPr>
            <w:tcW w:w="675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2" w:space="0" w:color="auto"/>
            </w:tcBorders>
          </w:tcPr>
          <w:p w:rsidR="00A902D2" w:rsidRPr="00E9645E" w:rsidRDefault="00A902D2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A902D2" w:rsidRPr="00E9645E" w:rsidTr="00334CF5">
        <w:tc>
          <w:tcPr>
            <w:tcW w:w="675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bottom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</w:tr>
      <w:tr w:rsidR="00A902D2" w:rsidRPr="00E9645E" w:rsidTr="00334CF5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</w:tr>
      <w:tr w:rsidR="00A902D2" w:rsidRPr="00E9645E" w:rsidTr="00334CF5">
        <w:tc>
          <w:tcPr>
            <w:tcW w:w="308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2D2" w:rsidRPr="00E9645E" w:rsidRDefault="00A902D2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902D2" w:rsidRPr="00E9645E" w:rsidRDefault="00A902D2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A6269"/>
    <w:rsid w:val="00142DE3"/>
    <w:rsid w:val="001A461F"/>
    <w:rsid w:val="001A5643"/>
    <w:rsid w:val="001E3C9C"/>
    <w:rsid w:val="00282CAE"/>
    <w:rsid w:val="00291427"/>
    <w:rsid w:val="002C1DAD"/>
    <w:rsid w:val="002C4FB8"/>
    <w:rsid w:val="002C571E"/>
    <w:rsid w:val="00334CF5"/>
    <w:rsid w:val="003C705E"/>
    <w:rsid w:val="004D0FCB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B7884"/>
    <w:rsid w:val="008251FE"/>
    <w:rsid w:val="008451EB"/>
    <w:rsid w:val="008556F8"/>
    <w:rsid w:val="008B28CF"/>
    <w:rsid w:val="00917E2E"/>
    <w:rsid w:val="009221A8"/>
    <w:rsid w:val="009312B5"/>
    <w:rsid w:val="00941B92"/>
    <w:rsid w:val="0095363F"/>
    <w:rsid w:val="009B103B"/>
    <w:rsid w:val="009E1191"/>
    <w:rsid w:val="00A374FD"/>
    <w:rsid w:val="00A902D2"/>
    <w:rsid w:val="00AC45D6"/>
    <w:rsid w:val="00B14C6D"/>
    <w:rsid w:val="00B47E15"/>
    <w:rsid w:val="00BB32F3"/>
    <w:rsid w:val="00C203DF"/>
    <w:rsid w:val="00C42A39"/>
    <w:rsid w:val="00CD4444"/>
    <w:rsid w:val="00D17EF3"/>
    <w:rsid w:val="00D41215"/>
    <w:rsid w:val="00D54B21"/>
    <w:rsid w:val="00D849BE"/>
    <w:rsid w:val="00D9342B"/>
    <w:rsid w:val="00E218DD"/>
    <w:rsid w:val="00E9645E"/>
    <w:rsid w:val="00EC7391"/>
    <w:rsid w:val="00ED4DF8"/>
    <w:rsid w:val="00EE37BB"/>
    <w:rsid w:val="00F14DA0"/>
    <w:rsid w:val="00F33012"/>
    <w:rsid w:val="00F374B5"/>
    <w:rsid w:val="00F7757A"/>
    <w:rsid w:val="00F81523"/>
    <w:rsid w:val="00F871B7"/>
    <w:rsid w:val="00F911E0"/>
    <w:rsid w:val="00F9245C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5</cp:revision>
  <cp:lastPrinted>2022-04-06T11:48:00Z</cp:lastPrinted>
  <dcterms:created xsi:type="dcterms:W3CDTF">2022-06-08T05:25:00Z</dcterms:created>
  <dcterms:modified xsi:type="dcterms:W3CDTF">2022-06-08T06:00:00Z</dcterms:modified>
</cp:coreProperties>
</file>