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6"/>
        <w:gridCol w:w="479"/>
        <w:gridCol w:w="1189"/>
        <w:gridCol w:w="1516"/>
        <w:gridCol w:w="122"/>
        <w:gridCol w:w="376"/>
        <w:gridCol w:w="1482"/>
        <w:gridCol w:w="476"/>
        <w:gridCol w:w="476"/>
        <w:gridCol w:w="921"/>
        <w:gridCol w:w="1584"/>
        <w:gridCol w:w="309"/>
        <w:gridCol w:w="175"/>
        <w:gridCol w:w="491"/>
        <w:gridCol w:w="760"/>
        <w:gridCol w:w="750"/>
        <w:gridCol w:w="1842"/>
      </w:tblGrid>
      <w:tr w:rsidR="00AC45D6" w:rsidTr="00941B92">
        <w:trPr>
          <w:trHeight w:val="144"/>
        </w:trPr>
        <w:tc>
          <w:tcPr>
            <w:tcW w:w="11966" w:type="dxa"/>
            <w:gridSpan w:val="12"/>
            <w:tcBorders>
              <w:left w:val="single" w:sz="4" w:space="0" w:color="auto"/>
            </w:tcBorders>
          </w:tcPr>
          <w:p w:rsidR="00AC45D6" w:rsidRPr="00FB504C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FB504C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04C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</w:p>
        </w:tc>
      </w:tr>
      <w:tr w:rsidR="00AC45D6" w:rsidTr="00941B92">
        <w:trPr>
          <w:trHeight w:val="276"/>
        </w:trPr>
        <w:tc>
          <w:tcPr>
            <w:tcW w:w="11966" w:type="dxa"/>
            <w:gridSpan w:val="12"/>
          </w:tcPr>
          <w:p w:rsidR="00AC45D6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FB504C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FB504C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04C">
              <w:rPr>
                <w:rFonts w:ascii="Times New Roman" w:hAnsi="Times New Roman" w:cs="Times New Roman"/>
                <w:sz w:val="18"/>
                <w:szCs w:val="18"/>
              </w:rPr>
              <w:t>к Положению о размещении</w:t>
            </w:r>
            <w:r w:rsidRPr="00FB504C">
              <w:rPr>
                <w:rFonts w:ascii="Times New Roman" w:hAnsi="Times New Roman" w:cs="Times New Roman"/>
                <w:sz w:val="18"/>
                <w:szCs w:val="18"/>
              </w:rPr>
              <w:br/>
              <w:t>в единой информационной системе</w:t>
            </w:r>
            <w:r w:rsidRPr="00FB504C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 о закупке</w:t>
            </w:r>
          </w:p>
        </w:tc>
      </w:tr>
      <w:tr w:rsidR="00AC45D6" w:rsidTr="00941B92">
        <w:trPr>
          <w:trHeight w:val="288"/>
        </w:trPr>
        <w:tc>
          <w:tcPr>
            <w:tcW w:w="11966" w:type="dxa"/>
            <w:gridSpan w:val="12"/>
          </w:tcPr>
          <w:p w:rsidR="00AC45D6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FB504C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FB504C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04C">
              <w:rPr>
                <w:rFonts w:ascii="Times New Roman" w:hAnsi="Times New Roman" w:cs="Times New Roman"/>
                <w:sz w:val="18"/>
                <w:szCs w:val="18"/>
              </w:rPr>
              <w:t>(в ред. Постановления Правительства РФ</w:t>
            </w:r>
            <w:r w:rsidRPr="00FB504C">
              <w:rPr>
                <w:rFonts w:ascii="Times New Roman" w:hAnsi="Times New Roman" w:cs="Times New Roman"/>
                <w:sz w:val="18"/>
                <w:szCs w:val="18"/>
              </w:rPr>
              <w:br/>
              <w:t>от 27.05.2021 № 814)</w:t>
            </w:r>
          </w:p>
        </w:tc>
      </w:tr>
      <w:tr w:rsidR="00AC45D6" w:rsidTr="00D41215">
        <w:tc>
          <w:tcPr>
            <w:tcW w:w="15984" w:type="dxa"/>
            <w:gridSpan w:val="17"/>
          </w:tcPr>
          <w:p w:rsidR="00AC45D6" w:rsidRDefault="00AC45D6" w:rsidP="00FB5FB6">
            <w:pPr>
              <w:jc w:val="center"/>
            </w:pPr>
          </w:p>
        </w:tc>
      </w:tr>
      <w:tr w:rsidR="00AC45D6" w:rsidTr="00D41215">
        <w:tc>
          <w:tcPr>
            <w:tcW w:w="15984" w:type="dxa"/>
            <w:gridSpan w:val="17"/>
          </w:tcPr>
          <w:p w:rsidR="00AC45D6" w:rsidRPr="00FB5FB6" w:rsidRDefault="00AC45D6" w:rsidP="00FB5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FB5F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proofErr w:type="gramEnd"/>
            <w:r w:rsidRPr="00FB5F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Е Д Е Н И Я</w:t>
            </w:r>
          </w:p>
        </w:tc>
      </w:tr>
      <w:tr w:rsidR="00AC45D6" w:rsidTr="00941B92">
        <w:tc>
          <w:tcPr>
            <w:tcW w:w="6718" w:type="dxa"/>
            <w:gridSpan w:val="6"/>
            <w:vAlign w:val="bottom"/>
          </w:tcPr>
          <w:p w:rsidR="00AC45D6" w:rsidRPr="00FB5FB6" w:rsidRDefault="00AC45D6" w:rsidP="00FB5FB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B5F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 договорах, заключенных </w:t>
            </w:r>
            <w:proofErr w:type="gramStart"/>
            <w:r w:rsidRPr="00FB5F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1482" w:type="dxa"/>
            <w:tcBorders>
              <w:bottom w:val="single" w:sz="8" w:space="0" w:color="auto"/>
            </w:tcBorders>
            <w:vAlign w:val="bottom"/>
          </w:tcPr>
          <w:p w:rsidR="00AC45D6" w:rsidRPr="00FB5FB6" w:rsidRDefault="000A6269" w:rsidP="00AC4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ноябре</w:t>
            </w:r>
            <w:proofErr w:type="gramEnd"/>
          </w:p>
        </w:tc>
        <w:tc>
          <w:tcPr>
            <w:tcW w:w="476" w:type="dxa"/>
            <w:vAlign w:val="bottom"/>
          </w:tcPr>
          <w:p w:rsidR="00AC45D6" w:rsidRPr="00FB5FB6" w:rsidRDefault="00AC45D6" w:rsidP="00FB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5FB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76" w:type="dxa"/>
            <w:tcBorders>
              <w:bottom w:val="single" w:sz="8" w:space="0" w:color="auto"/>
            </w:tcBorders>
            <w:vAlign w:val="bottom"/>
          </w:tcPr>
          <w:p w:rsidR="00AC45D6" w:rsidRPr="00FB5FB6" w:rsidRDefault="00AC45D6" w:rsidP="00FB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5FB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832" w:type="dxa"/>
            <w:gridSpan w:val="8"/>
            <w:vAlign w:val="bottom"/>
          </w:tcPr>
          <w:p w:rsidR="00AC45D6" w:rsidRPr="00FB5FB6" w:rsidRDefault="00AC45D6" w:rsidP="00FB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5F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  <w:r w:rsidRPr="00FB5FB6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FB5F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результатам закупок товаров, работ, услуг</w:t>
            </w:r>
          </w:p>
        </w:tc>
      </w:tr>
      <w:tr w:rsidR="00AC45D6" w:rsidTr="00941B92">
        <w:tc>
          <w:tcPr>
            <w:tcW w:w="3036" w:type="dxa"/>
          </w:tcPr>
          <w:p w:rsidR="00AC45D6" w:rsidRDefault="00AC45D6"/>
        </w:tc>
        <w:tc>
          <w:tcPr>
            <w:tcW w:w="1668" w:type="dxa"/>
            <w:gridSpan w:val="2"/>
          </w:tcPr>
          <w:p w:rsidR="00AC45D6" w:rsidRDefault="00AC45D6"/>
        </w:tc>
        <w:tc>
          <w:tcPr>
            <w:tcW w:w="1638" w:type="dxa"/>
            <w:gridSpan w:val="2"/>
          </w:tcPr>
          <w:p w:rsidR="00AC45D6" w:rsidRDefault="00AC45D6"/>
        </w:tc>
        <w:tc>
          <w:tcPr>
            <w:tcW w:w="1858" w:type="dxa"/>
            <w:gridSpan w:val="2"/>
          </w:tcPr>
          <w:p w:rsidR="00AC45D6" w:rsidRDefault="00AC45D6"/>
        </w:tc>
        <w:tc>
          <w:tcPr>
            <w:tcW w:w="1873" w:type="dxa"/>
            <w:gridSpan w:val="3"/>
          </w:tcPr>
          <w:p w:rsidR="00AC45D6" w:rsidRDefault="00AC45D6"/>
        </w:tc>
        <w:tc>
          <w:tcPr>
            <w:tcW w:w="1584" w:type="dxa"/>
          </w:tcPr>
          <w:p w:rsidR="00AC45D6" w:rsidRDefault="00AC45D6"/>
        </w:tc>
        <w:tc>
          <w:tcPr>
            <w:tcW w:w="1735" w:type="dxa"/>
            <w:gridSpan w:val="4"/>
          </w:tcPr>
          <w:p w:rsidR="00AC45D6" w:rsidRDefault="00AC45D6"/>
        </w:tc>
        <w:tc>
          <w:tcPr>
            <w:tcW w:w="2592" w:type="dxa"/>
            <w:gridSpan w:val="2"/>
          </w:tcPr>
          <w:p w:rsidR="00AC45D6" w:rsidRDefault="00AC45D6"/>
        </w:tc>
      </w:tr>
      <w:tr w:rsidR="00AC45D6" w:rsidTr="00941B92">
        <w:tc>
          <w:tcPr>
            <w:tcW w:w="3036" w:type="dxa"/>
          </w:tcPr>
          <w:p w:rsidR="00AC45D6" w:rsidRDefault="00AC45D6"/>
        </w:tc>
        <w:tc>
          <w:tcPr>
            <w:tcW w:w="1668" w:type="dxa"/>
            <w:gridSpan w:val="2"/>
          </w:tcPr>
          <w:p w:rsidR="00AC45D6" w:rsidRDefault="00AC45D6"/>
        </w:tc>
        <w:tc>
          <w:tcPr>
            <w:tcW w:w="1638" w:type="dxa"/>
            <w:gridSpan w:val="2"/>
          </w:tcPr>
          <w:p w:rsidR="00AC45D6" w:rsidRDefault="00AC45D6"/>
        </w:tc>
        <w:tc>
          <w:tcPr>
            <w:tcW w:w="1858" w:type="dxa"/>
            <w:gridSpan w:val="2"/>
          </w:tcPr>
          <w:p w:rsidR="00AC45D6" w:rsidRDefault="00AC45D6"/>
        </w:tc>
        <w:tc>
          <w:tcPr>
            <w:tcW w:w="1873" w:type="dxa"/>
            <w:gridSpan w:val="3"/>
          </w:tcPr>
          <w:p w:rsidR="00AC45D6" w:rsidRDefault="00AC45D6"/>
        </w:tc>
        <w:tc>
          <w:tcPr>
            <w:tcW w:w="1584" w:type="dxa"/>
          </w:tcPr>
          <w:p w:rsidR="00AC45D6" w:rsidRDefault="00AC45D6"/>
        </w:tc>
        <w:tc>
          <w:tcPr>
            <w:tcW w:w="1735" w:type="dxa"/>
            <w:gridSpan w:val="4"/>
          </w:tcPr>
          <w:p w:rsidR="00AC45D6" w:rsidRDefault="00AC45D6"/>
        </w:tc>
        <w:tc>
          <w:tcPr>
            <w:tcW w:w="2592" w:type="dxa"/>
            <w:gridSpan w:val="2"/>
          </w:tcPr>
          <w:p w:rsidR="00AC45D6" w:rsidRDefault="00AC45D6"/>
        </w:tc>
      </w:tr>
      <w:tr w:rsidR="00AC45D6" w:rsidTr="00D41215">
        <w:tc>
          <w:tcPr>
            <w:tcW w:w="15984" w:type="dxa"/>
            <w:gridSpan w:val="17"/>
          </w:tcPr>
          <w:p w:rsidR="00AC45D6" w:rsidRPr="009221A8" w:rsidRDefault="00AC45D6" w:rsidP="00FB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</w:t>
            </w:r>
          </w:p>
        </w:tc>
      </w:tr>
      <w:tr w:rsidR="00AC45D6" w:rsidTr="00D41215">
        <w:tc>
          <w:tcPr>
            <w:tcW w:w="15984" w:type="dxa"/>
            <w:gridSpan w:val="17"/>
          </w:tcPr>
          <w:p w:rsidR="00AC45D6" w:rsidRPr="00FB5FB6" w:rsidRDefault="00AC45D6" w:rsidP="00FB5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D6" w:rsidRPr="009221A8" w:rsidTr="00941B92">
        <w:tc>
          <w:tcPr>
            <w:tcW w:w="3036" w:type="dxa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3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9221A8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C45D6" w:rsidRPr="009221A8" w:rsidTr="00941B92">
        <w:tc>
          <w:tcPr>
            <w:tcW w:w="3515" w:type="dxa"/>
            <w:gridSpan w:val="2"/>
          </w:tcPr>
          <w:p w:rsidR="00AC45D6" w:rsidRPr="009221A8" w:rsidRDefault="00AC45D6" w:rsidP="00BA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9117" w:type="dxa"/>
            <w:gridSpan w:val="12"/>
            <w:tcBorders>
              <w:bottom w:val="single" w:sz="6" w:space="0" w:color="auto"/>
            </w:tcBorders>
          </w:tcPr>
          <w:p w:rsidR="00AC45D6" w:rsidRPr="009221A8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8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"Комплексный центр социального обслуживания населения 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9221A8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9221A8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7225005226</w:t>
            </w:r>
          </w:p>
        </w:tc>
      </w:tr>
      <w:tr w:rsidR="00941B92" w:rsidRPr="009221A8" w:rsidTr="00941B92">
        <w:tc>
          <w:tcPr>
            <w:tcW w:w="3515" w:type="dxa"/>
            <w:gridSpan w:val="2"/>
          </w:tcPr>
          <w:p w:rsidR="00941B92" w:rsidRPr="009221A8" w:rsidRDefault="00941B92" w:rsidP="00BA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7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941B92" w:rsidRPr="009221A8" w:rsidRDefault="00941B92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8">
              <w:rPr>
                <w:rFonts w:ascii="Times New Roman" w:hAnsi="Times New Roman" w:cs="Times New Roman"/>
                <w:sz w:val="24"/>
                <w:szCs w:val="24"/>
              </w:rPr>
              <w:t>Уватского муниципального района"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941B92" w:rsidRPr="009221A8" w:rsidRDefault="00941B92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8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B92" w:rsidRPr="009221A8" w:rsidRDefault="00941B92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720601001</w:t>
            </w:r>
          </w:p>
        </w:tc>
      </w:tr>
      <w:tr w:rsidR="00AC45D6" w:rsidRPr="009221A8" w:rsidTr="00941B92">
        <w:tc>
          <w:tcPr>
            <w:tcW w:w="6220" w:type="dxa"/>
            <w:gridSpan w:val="4"/>
          </w:tcPr>
          <w:p w:rsidR="00AC45D6" w:rsidRPr="009221A8" w:rsidRDefault="00AC45D6" w:rsidP="00BA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9221A8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8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9221A8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8">
              <w:rPr>
                <w:rFonts w:ascii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9221A8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75401</w:t>
            </w:r>
          </w:p>
        </w:tc>
      </w:tr>
      <w:tr w:rsidR="00AC45D6" w:rsidRPr="009221A8" w:rsidTr="00941B92">
        <w:tc>
          <w:tcPr>
            <w:tcW w:w="6220" w:type="dxa"/>
            <w:gridSpan w:val="4"/>
          </w:tcPr>
          <w:p w:rsidR="00AC45D6" w:rsidRPr="009221A8" w:rsidRDefault="00AC45D6" w:rsidP="00BA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9221A8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9221A8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8">
              <w:rPr>
                <w:rFonts w:ascii="Times New Roman" w:hAnsi="Times New Roman" w:cs="Times New Roman"/>
                <w:sz w:val="24"/>
                <w:szCs w:val="24"/>
              </w:rPr>
              <w:t>по ОКФС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9221A8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C45D6" w:rsidRPr="009221A8" w:rsidTr="00941B92">
        <w:tc>
          <w:tcPr>
            <w:tcW w:w="6220" w:type="dxa"/>
            <w:gridSpan w:val="4"/>
          </w:tcPr>
          <w:p w:rsidR="00AC45D6" w:rsidRPr="009221A8" w:rsidRDefault="00AC45D6" w:rsidP="00BA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A8">
              <w:rPr>
                <w:rFonts w:ascii="Times New Roman" w:hAnsi="Times New Roman" w:cs="Times New Roman"/>
                <w:sz w:val="24"/>
                <w:szCs w:val="24"/>
              </w:rPr>
              <w:t>626170, Тюменская область, Уватский район, с. Уват, ул.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9221A8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8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9221A8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71648450101</w:t>
            </w:r>
          </w:p>
        </w:tc>
      </w:tr>
      <w:tr w:rsidR="00AC45D6" w:rsidRPr="009221A8" w:rsidTr="00941B92">
        <w:tc>
          <w:tcPr>
            <w:tcW w:w="3515" w:type="dxa"/>
            <w:gridSpan w:val="2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A8">
              <w:rPr>
                <w:rFonts w:ascii="Times New Roman" w:hAnsi="Times New Roman" w:cs="Times New Roman"/>
                <w:sz w:val="24"/>
                <w:szCs w:val="24"/>
              </w:rPr>
              <w:t>Дзержинского, д. 17, 8 (34561) 2-18-93, uvat_kcson@sznto.ru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9221A8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45D6" w:rsidRPr="009221A8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C45D6" w:rsidRPr="009221A8" w:rsidTr="00941B92">
        <w:tc>
          <w:tcPr>
            <w:tcW w:w="3515" w:type="dxa"/>
            <w:gridSpan w:val="2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89" w:type="dxa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9221A8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документ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9221A8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5D6" w:rsidRPr="009221A8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9221A8" w:rsidTr="00941B92">
        <w:tc>
          <w:tcPr>
            <w:tcW w:w="3515" w:type="dxa"/>
            <w:gridSpan w:val="2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</w:tcBorders>
          </w:tcPr>
          <w:p w:rsidR="00AC45D6" w:rsidRPr="009221A8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4C">
              <w:rPr>
                <w:rFonts w:ascii="Times New Roman" w:hAnsi="Times New Roman" w:cs="Times New Roman"/>
                <w:sz w:val="18"/>
                <w:szCs w:val="18"/>
              </w:rPr>
              <w:t>(основной документ - код 01;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504C">
              <w:rPr>
                <w:rFonts w:ascii="Times New Roman" w:hAnsi="Times New Roman" w:cs="Times New Roman"/>
                <w:sz w:val="18"/>
                <w:szCs w:val="18"/>
              </w:rPr>
              <w:t>изменения к документу - код 02)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9221A8" w:rsidRDefault="00AC45D6" w:rsidP="005E2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9221A8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9221A8" w:rsidTr="00941B92">
        <w:tc>
          <w:tcPr>
            <w:tcW w:w="3515" w:type="dxa"/>
            <w:gridSpan w:val="2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89" w:type="dxa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bottom w:val="single" w:sz="6" w:space="0" w:color="auto"/>
            </w:tcBorders>
          </w:tcPr>
          <w:p w:rsidR="00AC45D6" w:rsidRPr="009221A8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9221A8" w:rsidRDefault="00AC45D6" w:rsidP="008962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9221A8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AC45D6" w:rsidRPr="009221A8" w:rsidTr="00941B92">
        <w:tc>
          <w:tcPr>
            <w:tcW w:w="3515" w:type="dxa"/>
            <w:gridSpan w:val="2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</w:tcBorders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Borders>
              <w:top w:val="single" w:sz="6" w:space="0" w:color="auto"/>
            </w:tcBorders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4"/>
            <w:tcBorders>
              <w:top w:val="single" w:sz="6" w:space="0" w:color="auto"/>
            </w:tcBorders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9221A8" w:rsidTr="00941B92">
        <w:tc>
          <w:tcPr>
            <w:tcW w:w="3515" w:type="dxa"/>
            <w:gridSpan w:val="2"/>
          </w:tcPr>
          <w:p w:rsidR="00AC45D6" w:rsidRPr="00FB504C" w:rsidRDefault="00AC4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0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Start"/>
            <w:r w:rsidRPr="00FB504C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Pr="00FB504C">
              <w:rPr>
                <w:rFonts w:ascii="Times New Roman" w:hAnsi="Times New Roman" w:cs="Times New Roman"/>
                <w:sz w:val="18"/>
                <w:szCs w:val="18"/>
              </w:rPr>
              <w:t>казывается отчетный месяц и год.</w:t>
            </w:r>
          </w:p>
        </w:tc>
        <w:tc>
          <w:tcPr>
            <w:tcW w:w="1189" w:type="dxa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FB6" w:rsidRDefault="00FB5FB6">
      <w:pPr>
        <w:rPr>
          <w:rFonts w:ascii="Times New Roman" w:hAnsi="Times New Roman" w:cs="Times New Roman"/>
          <w:sz w:val="26"/>
          <w:szCs w:val="26"/>
        </w:rPr>
      </w:pPr>
    </w:p>
    <w:p w:rsidR="00F33012" w:rsidRDefault="00F33012">
      <w:pPr>
        <w:rPr>
          <w:rFonts w:ascii="Times New Roman" w:hAnsi="Times New Roman" w:cs="Times New Roman"/>
          <w:sz w:val="26"/>
          <w:szCs w:val="26"/>
        </w:rPr>
      </w:pPr>
    </w:p>
    <w:p w:rsidR="00F33012" w:rsidRDefault="00F33012">
      <w:pPr>
        <w:rPr>
          <w:rFonts w:ascii="Times New Roman" w:hAnsi="Times New Roman" w:cs="Times New Roman"/>
          <w:sz w:val="26"/>
          <w:szCs w:val="26"/>
        </w:rPr>
      </w:pPr>
    </w:p>
    <w:p w:rsidR="00F33012" w:rsidRDefault="00F33012">
      <w:pPr>
        <w:rPr>
          <w:rFonts w:ascii="Times New Roman" w:hAnsi="Times New Roman" w:cs="Times New Roman"/>
          <w:sz w:val="26"/>
          <w:szCs w:val="26"/>
        </w:rPr>
      </w:pPr>
    </w:p>
    <w:p w:rsidR="00F33012" w:rsidRDefault="00F33012">
      <w:pPr>
        <w:rPr>
          <w:rFonts w:ascii="Times New Roman" w:hAnsi="Times New Roman" w:cs="Times New Roman"/>
          <w:sz w:val="26"/>
          <w:szCs w:val="26"/>
        </w:rPr>
      </w:pPr>
    </w:p>
    <w:p w:rsidR="00F33012" w:rsidRDefault="00F3301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5984" w:type="dxa"/>
        <w:tblLook w:val="04A0"/>
      </w:tblPr>
      <w:tblGrid>
        <w:gridCol w:w="561"/>
        <w:gridCol w:w="234"/>
        <w:gridCol w:w="2136"/>
        <w:gridCol w:w="2235"/>
        <w:gridCol w:w="87"/>
        <w:gridCol w:w="65"/>
        <w:gridCol w:w="1538"/>
        <w:gridCol w:w="462"/>
        <w:gridCol w:w="1012"/>
        <w:gridCol w:w="1263"/>
        <w:gridCol w:w="1430"/>
        <w:gridCol w:w="702"/>
        <w:gridCol w:w="387"/>
        <w:gridCol w:w="1410"/>
        <w:gridCol w:w="433"/>
        <w:gridCol w:w="82"/>
        <w:gridCol w:w="1947"/>
      </w:tblGrid>
      <w:tr w:rsidR="00917E2E" w:rsidTr="00D41215">
        <w:tc>
          <w:tcPr>
            <w:tcW w:w="1598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17E2E" w:rsidRPr="00917E2E" w:rsidRDefault="00917E2E" w:rsidP="006E5E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Сведения о количестве и об общей стоимости договоров,</w:t>
            </w:r>
            <w:r w:rsidRPr="00917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</w:p>
          <w:p w:rsidR="00917E2E" w:rsidRPr="00AC45D6" w:rsidRDefault="00917E2E" w:rsidP="006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заключенных заказчиком по результатам закупки товаров, работ, услуг</w:t>
            </w:r>
          </w:p>
        </w:tc>
      </w:tr>
      <w:tr w:rsidR="00917E2E" w:rsidTr="00D41215"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17E2E" w:rsidRPr="00AC45D6" w:rsidRDefault="009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17E2E" w:rsidRPr="00AC45D6" w:rsidRDefault="009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17E2E" w:rsidRPr="00AC45D6" w:rsidRDefault="009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17E2E" w:rsidRPr="00AC45D6" w:rsidRDefault="009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17E2E" w:rsidRPr="00AC45D6" w:rsidRDefault="009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17E2E" w:rsidRPr="00AC45D6" w:rsidRDefault="009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17E2E" w:rsidRPr="00AC45D6" w:rsidRDefault="009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A4" w:rsidTr="00D41215">
        <w:tc>
          <w:tcPr>
            <w:tcW w:w="79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17E2E" w:rsidRPr="000227A4" w:rsidRDefault="00917E2E" w:rsidP="00AC45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23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17E2E" w:rsidRPr="000227A4" w:rsidRDefault="00917E2E" w:rsidP="00AC45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17E2E" w:rsidRPr="000227A4" w:rsidRDefault="00917E2E" w:rsidP="00AC45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случая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заключения договора</w:t>
            </w:r>
          </w:p>
        </w:tc>
        <w:tc>
          <w:tcPr>
            <w:tcW w:w="4869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7E2E" w:rsidRPr="000227A4" w:rsidRDefault="00917E2E" w:rsidP="00AC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Уникальный номер реестровой записи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из реестра договор заключенных заказчиками Цена договора или максимальное значение цены договора</w:t>
            </w:r>
          </w:p>
        </w:tc>
        <w:tc>
          <w:tcPr>
            <w:tcW w:w="2230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7E2E" w:rsidRPr="000227A4" w:rsidRDefault="00917E2E" w:rsidP="00AC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A4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 или максимальное значение цены договора (рублей)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7E2E" w:rsidRPr="000227A4" w:rsidRDefault="00917E2E" w:rsidP="00AC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  <w:proofErr w:type="gramStart"/>
            <w:r w:rsidRPr="000227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gramEnd"/>
            <w:r w:rsidRPr="0002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заключенный договоров</w:t>
            </w:r>
          </w:p>
        </w:tc>
      </w:tr>
      <w:tr w:rsidR="000227A4" w:rsidTr="00D41215">
        <w:tc>
          <w:tcPr>
            <w:tcW w:w="79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2E" w:rsidRPr="00F33012" w:rsidRDefault="00917E2E" w:rsidP="004B4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7E2E" w:rsidRPr="00F33012" w:rsidRDefault="00917E2E" w:rsidP="00AC4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7E2E" w:rsidRPr="00F33012" w:rsidRDefault="00917E2E" w:rsidP="00AC4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9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7E2E" w:rsidRPr="00F33012" w:rsidRDefault="00917E2E" w:rsidP="00AC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7E2E" w:rsidRPr="00F33012" w:rsidRDefault="00917E2E" w:rsidP="00AC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9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2E" w:rsidRPr="00F33012" w:rsidRDefault="00917E2E" w:rsidP="00AC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27A4" w:rsidTr="00D41215">
        <w:tc>
          <w:tcPr>
            <w:tcW w:w="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012" w:rsidRPr="00F33012" w:rsidRDefault="00F3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012" w:rsidRPr="00F33012" w:rsidRDefault="00D4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У</w:t>
            </w:r>
            <w:r w:rsidR="00F33012" w:rsidRPr="00917E2E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казанных в пунктах 1 - 3 части 15 статьи 4 Федерального закона в случае принятия заказчиком решения о </w:t>
            </w:r>
            <w:proofErr w:type="spellStart"/>
            <w:r w:rsidR="00F33012" w:rsidRPr="00917E2E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="00F33012" w:rsidRPr="00917E2E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012" w:rsidRPr="00F33012" w:rsidRDefault="00F33012" w:rsidP="00F3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2E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869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012" w:rsidRPr="00F33012" w:rsidRDefault="00F33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012" w:rsidRPr="00917E2E" w:rsidRDefault="00F33012" w:rsidP="00F3301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917E2E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012" w:rsidRPr="00F33012" w:rsidRDefault="00F33012" w:rsidP="00F3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012" w:rsidTr="00D41215">
        <w:tc>
          <w:tcPr>
            <w:tcW w:w="79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33012" w:rsidRPr="00F33012" w:rsidRDefault="00F3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33012" w:rsidRPr="00F33012" w:rsidRDefault="00D4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У</w:t>
            </w:r>
            <w:r w:rsidR="00F33012" w:rsidRPr="00917E2E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3012" w:rsidRPr="00917E2E" w:rsidRDefault="00F33012" w:rsidP="00F3301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917E2E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869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33012" w:rsidRPr="00F33012" w:rsidRDefault="00F33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3012" w:rsidRPr="00917E2E" w:rsidRDefault="00F33012" w:rsidP="00F3301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3012" w:rsidRPr="00917E2E" w:rsidRDefault="00F33012" w:rsidP="00F3301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917E2E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0</w:t>
            </w:r>
          </w:p>
        </w:tc>
      </w:tr>
      <w:tr w:rsidR="00F33012" w:rsidTr="00D41215"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012" w:rsidRPr="00F33012" w:rsidRDefault="00F3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012" w:rsidRPr="00F33012" w:rsidRDefault="00D4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С</w:t>
            </w:r>
            <w:r w:rsidR="00F33012" w:rsidRPr="00917E2E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ведения</w:t>
            </w:r>
            <w:proofErr w:type="gramEnd"/>
            <w:r w:rsidR="00F33012" w:rsidRPr="00917E2E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3012" w:rsidRPr="00917E2E" w:rsidRDefault="00F33012" w:rsidP="00F3301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917E2E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86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012" w:rsidRPr="00F33012" w:rsidRDefault="00F33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3012" w:rsidRPr="00917E2E" w:rsidRDefault="009B103B" w:rsidP="00F3301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365 790-57</w:t>
            </w:r>
          </w:p>
        </w:tc>
        <w:tc>
          <w:tcPr>
            <w:tcW w:w="2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3012" w:rsidRPr="00917E2E" w:rsidRDefault="009B103B" w:rsidP="00F3301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41</w:t>
            </w:r>
          </w:p>
        </w:tc>
      </w:tr>
      <w:tr w:rsidR="00941B92" w:rsidTr="00D41215">
        <w:tc>
          <w:tcPr>
            <w:tcW w:w="1172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41B92" w:rsidRPr="00F33012" w:rsidRDefault="00941B92" w:rsidP="001D53EA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b/>
                <w:color w:val="625F5F"/>
                <w:sz w:val="24"/>
                <w:szCs w:val="24"/>
                <w:lang w:eastAsia="ru-RU"/>
              </w:rPr>
              <w:t xml:space="preserve">Всего договоров, заключенных заказчиком по результатам закупки товаров, работ, услуг: </w:t>
            </w:r>
          </w:p>
        </w:tc>
        <w:tc>
          <w:tcPr>
            <w:tcW w:w="223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41B92" w:rsidRPr="00917E2E" w:rsidRDefault="009B103B" w:rsidP="009626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365 790-57</w:t>
            </w:r>
          </w:p>
        </w:tc>
        <w:tc>
          <w:tcPr>
            <w:tcW w:w="202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41B92" w:rsidRPr="00917E2E" w:rsidRDefault="009B103B" w:rsidP="009626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41</w:t>
            </w:r>
          </w:p>
        </w:tc>
      </w:tr>
      <w:tr w:rsidR="00F33012" w:rsidTr="00D41215">
        <w:tc>
          <w:tcPr>
            <w:tcW w:w="1598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3012" w:rsidRPr="00F33012" w:rsidRDefault="00F33012" w:rsidP="00F33012">
            <w:pPr>
              <w:spacing w:line="20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из них:</w:t>
            </w:r>
          </w:p>
        </w:tc>
      </w:tr>
      <w:tr w:rsidR="00941B92" w:rsidTr="00D41215">
        <w:tc>
          <w:tcPr>
            <w:tcW w:w="117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B92" w:rsidRPr="00F33012" w:rsidRDefault="00941B92" w:rsidP="00AD4E40">
            <w:pPr>
              <w:spacing w:line="20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 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B92" w:rsidRPr="00917E2E" w:rsidRDefault="006B3E19" w:rsidP="009626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B92" w:rsidRPr="00917E2E" w:rsidRDefault="006B3E19" w:rsidP="009626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0</w:t>
            </w:r>
          </w:p>
        </w:tc>
      </w:tr>
      <w:tr w:rsidR="006B3E19" w:rsidTr="00D41215">
        <w:tc>
          <w:tcPr>
            <w:tcW w:w="117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19" w:rsidRPr="00F33012" w:rsidRDefault="006B3E19" w:rsidP="00AD4E40">
            <w:pPr>
              <w:spacing w:line="20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системе: 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19" w:rsidRPr="00917E2E" w:rsidRDefault="009B103B" w:rsidP="008A11A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365 790-57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19" w:rsidRPr="00917E2E" w:rsidRDefault="009B103B" w:rsidP="008A11A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41</w:t>
            </w:r>
          </w:p>
        </w:tc>
      </w:tr>
      <w:tr w:rsidR="006B3E19" w:rsidTr="00D41215">
        <w:tc>
          <w:tcPr>
            <w:tcW w:w="117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19" w:rsidRPr="00F33012" w:rsidRDefault="006B3E19" w:rsidP="00AD4E40">
            <w:pPr>
              <w:spacing w:line="20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по результатам закупок у единственного поставщика (подрядчика, исполнителя), предусмотренных статьей 3.6 Федерального закона: 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19" w:rsidRPr="00F33012" w:rsidRDefault="006B3E19" w:rsidP="00BE268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19" w:rsidRPr="00F33012" w:rsidRDefault="006B3E19" w:rsidP="00BE268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0</w:t>
            </w:r>
          </w:p>
        </w:tc>
      </w:tr>
      <w:tr w:rsidR="006B3E19" w:rsidTr="00D41215">
        <w:tc>
          <w:tcPr>
            <w:tcW w:w="117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19" w:rsidRPr="00F33012" w:rsidRDefault="006B3E19" w:rsidP="000227A4">
            <w:pPr>
              <w:spacing w:line="20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</w:t>
            </w:r>
            <w:proofErr w:type="gramStart"/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участником, подавшим такую заявку заключен</w:t>
            </w:r>
            <w:proofErr w:type="gramEnd"/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 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19" w:rsidRPr="00F33012" w:rsidRDefault="006B3E19" w:rsidP="00BE268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19" w:rsidRPr="00F33012" w:rsidRDefault="006B3E19" w:rsidP="00BE268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0</w:t>
            </w:r>
          </w:p>
        </w:tc>
      </w:tr>
      <w:tr w:rsidR="006B3E19" w:rsidTr="00D41215">
        <w:tc>
          <w:tcPr>
            <w:tcW w:w="15984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B3E19" w:rsidRDefault="006B3E19" w:rsidP="00F33012">
            <w:pPr>
              <w:jc w:val="center"/>
              <w:rPr>
                <w:rFonts w:ascii="Times New Roman" w:hAnsi="Times New Roman" w:cs="Times New Roman"/>
                <w:b/>
                <w:color w:val="625F5F"/>
                <w:sz w:val="24"/>
                <w:szCs w:val="24"/>
              </w:rPr>
            </w:pPr>
            <w:r w:rsidRPr="00F33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0227A4">
              <w:rPr>
                <w:rFonts w:ascii="Times New Roman" w:hAnsi="Times New Roman" w:cs="Times New Roman"/>
                <w:b/>
                <w:color w:val="625F5F"/>
                <w:sz w:val="24"/>
                <w:szCs w:val="24"/>
              </w:rPr>
              <w:t xml:space="preserve">3. Сведения о закупках товаров российского происхождения, в том числе товаров, поставленных при выполнении </w:t>
            </w:r>
          </w:p>
          <w:p w:rsidR="006B3E19" w:rsidRPr="000227A4" w:rsidRDefault="006B3E19" w:rsidP="00F33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A4">
              <w:rPr>
                <w:rFonts w:ascii="Times New Roman" w:hAnsi="Times New Roman" w:cs="Times New Roman"/>
                <w:b/>
                <w:color w:val="625F5F"/>
                <w:sz w:val="24"/>
                <w:szCs w:val="24"/>
              </w:rPr>
              <w:t xml:space="preserve">закупаемых работ, </w:t>
            </w:r>
            <w:proofErr w:type="gramStart"/>
            <w:r w:rsidRPr="000227A4">
              <w:rPr>
                <w:rFonts w:ascii="Times New Roman" w:hAnsi="Times New Roman" w:cs="Times New Roman"/>
                <w:b/>
                <w:color w:val="625F5F"/>
                <w:sz w:val="24"/>
                <w:szCs w:val="24"/>
              </w:rPr>
              <w:t>оказании</w:t>
            </w:r>
            <w:proofErr w:type="gramEnd"/>
            <w:r w:rsidRPr="000227A4">
              <w:rPr>
                <w:rFonts w:ascii="Times New Roman" w:hAnsi="Times New Roman" w:cs="Times New Roman"/>
                <w:b/>
                <w:color w:val="625F5F"/>
                <w:sz w:val="24"/>
                <w:szCs w:val="24"/>
              </w:rPr>
              <w:t xml:space="preserve"> закупаемых услуг</w:t>
            </w:r>
          </w:p>
        </w:tc>
      </w:tr>
      <w:tr w:rsidR="006B3E19" w:rsidTr="00D41215"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E19" w:rsidRPr="00F33012" w:rsidRDefault="006B3E19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3012"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33012"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  <w:t>/</w:t>
            </w:r>
            <w:proofErr w:type="spellStart"/>
            <w:r w:rsidRPr="00F33012"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E19" w:rsidRPr="00F33012" w:rsidRDefault="006B3E19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F33012"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  <w:t>2</w:t>
            </w:r>
            <w:proofErr w:type="gramEnd"/>
            <w:r w:rsidRPr="00F33012"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E19" w:rsidRPr="00F33012" w:rsidRDefault="006B3E19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1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E19" w:rsidRPr="00F33012" w:rsidRDefault="006B3E19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E19" w:rsidRPr="00F33012" w:rsidRDefault="006B3E19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4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E19" w:rsidRPr="00F33012" w:rsidRDefault="006B3E19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</w:pPr>
            <w:proofErr w:type="gramStart"/>
            <w:r w:rsidRPr="00F33012"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  <w:t>Стоимостной</w:t>
            </w:r>
            <w:proofErr w:type="gramEnd"/>
            <w:r w:rsidRPr="00F33012"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4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E19" w:rsidRPr="00F33012" w:rsidRDefault="006B3E19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</w:pPr>
            <w:proofErr w:type="gramStart"/>
            <w:r w:rsidRPr="00F33012"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  <w:t>Стоимостной</w:t>
            </w:r>
            <w:proofErr w:type="gramEnd"/>
            <w:r w:rsidRPr="00F33012"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6B3E19" w:rsidTr="00D41215">
        <w:tc>
          <w:tcPr>
            <w:tcW w:w="561" w:type="dxa"/>
            <w:tcBorders>
              <w:top w:val="single" w:sz="2" w:space="0" w:color="auto"/>
            </w:tcBorders>
            <w:vAlign w:val="center"/>
          </w:tcPr>
          <w:p w:rsidR="006B3E19" w:rsidRPr="00F33012" w:rsidRDefault="006B3E19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  <w:gridSpan w:val="2"/>
            <w:tcBorders>
              <w:top w:val="single" w:sz="2" w:space="0" w:color="auto"/>
            </w:tcBorders>
            <w:vAlign w:val="center"/>
          </w:tcPr>
          <w:p w:rsidR="006B3E19" w:rsidRPr="00F33012" w:rsidRDefault="006B3E19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single" w:sz="2" w:space="0" w:color="auto"/>
            </w:tcBorders>
            <w:vAlign w:val="center"/>
          </w:tcPr>
          <w:p w:rsidR="006B3E19" w:rsidRPr="00F33012" w:rsidRDefault="006B3E19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4" w:type="dxa"/>
            <w:gridSpan w:val="5"/>
            <w:tcBorders>
              <w:top w:val="single" w:sz="2" w:space="0" w:color="auto"/>
            </w:tcBorders>
            <w:vAlign w:val="center"/>
          </w:tcPr>
          <w:p w:rsidR="006B3E19" w:rsidRPr="00F33012" w:rsidRDefault="006B3E19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</w:tcBorders>
            <w:vAlign w:val="center"/>
          </w:tcPr>
          <w:p w:rsidR="006B3E19" w:rsidRPr="00F33012" w:rsidRDefault="006B3E19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9" w:type="dxa"/>
            <w:gridSpan w:val="3"/>
            <w:tcBorders>
              <w:top w:val="single" w:sz="2" w:space="0" w:color="auto"/>
            </w:tcBorders>
            <w:vAlign w:val="center"/>
          </w:tcPr>
          <w:p w:rsidR="006B3E19" w:rsidRPr="00F33012" w:rsidRDefault="006B3E19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2" w:type="dxa"/>
            <w:gridSpan w:val="3"/>
            <w:tcBorders>
              <w:top w:val="single" w:sz="2" w:space="0" w:color="auto"/>
            </w:tcBorders>
            <w:vAlign w:val="center"/>
          </w:tcPr>
          <w:p w:rsidR="006B3E19" w:rsidRPr="00F33012" w:rsidRDefault="006B3E19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7</w:t>
            </w:r>
          </w:p>
        </w:tc>
      </w:tr>
      <w:tr w:rsidR="006B3E19" w:rsidTr="00D41215">
        <w:tc>
          <w:tcPr>
            <w:tcW w:w="561" w:type="dxa"/>
            <w:vAlign w:val="center"/>
          </w:tcPr>
          <w:p w:rsidR="006B3E19" w:rsidRPr="007B7884" w:rsidRDefault="008556F8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370" w:type="dxa"/>
            <w:gridSpan w:val="2"/>
            <w:vAlign w:val="center"/>
          </w:tcPr>
          <w:p w:rsidR="006B3E19" w:rsidRPr="007B7884" w:rsidRDefault="008556F8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27.51.13.</w:t>
            </w:r>
          </w:p>
        </w:tc>
        <w:tc>
          <w:tcPr>
            <w:tcW w:w="2235" w:type="dxa"/>
            <w:vAlign w:val="center"/>
          </w:tcPr>
          <w:p w:rsidR="006B3E19" w:rsidRPr="007B7884" w:rsidRDefault="008556F8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3164" w:type="dxa"/>
            <w:gridSpan w:val="5"/>
            <w:vAlign w:val="center"/>
          </w:tcPr>
          <w:p w:rsidR="006B3E19" w:rsidRPr="007B7884" w:rsidRDefault="008556F8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gridSpan w:val="2"/>
            <w:vAlign w:val="center"/>
          </w:tcPr>
          <w:p w:rsidR="00F81523" w:rsidRPr="007B7884" w:rsidRDefault="002C4FB8" w:rsidP="002C4FB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на поставку </w:t>
            </w:r>
          </w:p>
          <w:p w:rsidR="006B3E19" w:rsidRPr="007B7884" w:rsidRDefault="002C4FB8" w:rsidP="002C4FB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374 от 01.11.2021 г.</w:t>
            </w:r>
          </w:p>
        </w:tc>
        <w:tc>
          <w:tcPr>
            <w:tcW w:w="2499" w:type="dxa"/>
            <w:gridSpan w:val="3"/>
            <w:vAlign w:val="center"/>
          </w:tcPr>
          <w:p w:rsidR="006B3E19" w:rsidRPr="007B7884" w:rsidRDefault="008556F8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25 400-00</w:t>
            </w:r>
          </w:p>
        </w:tc>
        <w:tc>
          <w:tcPr>
            <w:tcW w:w="2462" w:type="dxa"/>
            <w:gridSpan w:val="3"/>
            <w:vAlign w:val="center"/>
          </w:tcPr>
          <w:p w:rsidR="006B3E19" w:rsidRPr="007B7884" w:rsidRDefault="008556F8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25 400-00</w:t>
            </w:r>
          </w:p>
        </w:tc>
      </w:tr>
      <w:tr w:rsidR="006B3E19" w:rsidTr="00D41215">
        <w:tc>
          <w:tcPr>
            <w:tcW w:w="561" w:type="dxa"/>
            <w:vAlign w:val="center"/>
          </w:tcPr>
          <w:p w:rsidR="006B3E19" w:rsidRPr="00F33012" w:rsidRDefault="006B3E19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6B3E19" w:rsidRPr="00F33012" w:rsidRDefault="006B3E19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Align w:val="center"/>
          </w:tcPr>
          <w:p w:rsidR="006B3E19" w:rsidRPr="00F33012" w:rsidRDefault="006B3E19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gridSpan w:val="5"/>
            <w:vAlign w:val="center"/>
          </w:tcPr>
          <w:p w:rsidR="006B3E19" w:rsidRPr="00F33012" w:rsidRDefault="006B3E19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B3E19" w:rsidRPr="00F33012" w:rsidRDefault="006B3E19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gridSpan w:val="3"/>
            <w:vAlign w:val="center"/>
          </w:tcPr>
          <w:p w:rsidR="006B3E19" w:rsidRPr="00F33012" w:rsidRDefault="006B3E19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gridSpan w:val="3"/>
            <w:vAlign w:val="center"/>
          </w:tcPr>
          <w:p w:rsidR="006B3E19" w:rsidRPr="00F33012" w:rsidRDefault="006B3E19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</w:tr>
    </w:tbl>
    <w:p w:rsidR="00917E2E" w:rsidRDefault="00917E2E"/>
    <w:tbl>
      <w:tblPr>
        <w:tblStyle w:val="a5"/>
        <w:tblW w:w="15984" w:type="dxa"/>
        <w:tblLayout w:type="fixed"/>
        <w:tblLook w:val="04A0"/>
      </w:tblPr>
      <w:tblGrid>
        <w:gridCol w:w="675"/>
        <w:gridCol w:w="2410"/>
        <w:gridCol w:w="1843"/>
        <w:gridCol w:w="2501"/>
        <w:gridCol w:w="2178"/>
        <w:gridCol w:w="2178"/>
        <w:gridCol w:w="2178"/>
        <w:gridCol w:w="2021"/>
      </w:tblGrid>
      <w:tr w:rsidR="000227A4" w:rsidTr="00D41215">
        <w:tc>
          <w:tcPr>
            <w:tcW w:w="15984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227A4" w:rsidRPr="000227A4" w:rsidRDefault="000227A4" w:rsidP="0002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A4">
              <w:rPr>
                <w:rFonts w:ascii="Times New Roman" w:hAnsi="Times New Roman" w:cs="Times New Roman"/>
                <w:b/>
                <w:sz w:val="24"/>
                <w:szCs w:val="24"/>
              </w:rPr>
              <w:t>4. Сведения о закупках товаров российского происхождения, в том числе товаров, поставленных</w:t>
            </w:r>
          </w:p>
          <w:p w:rsidR="000227A4" w:rsidRPr="000227A4" w:rsidRDefault="000227A4" w:rsidP="000227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7A4">
              <w:rPr>
                <w:rFonts w:ascii="Times New Roman" w:hAnsi="Times New Roman" w:cs="Times New Roman"/>
                <w:b/>
                <w:sz w:val="24"/>
                <w:szCs w:val="24"/>
              </w:rPr>
              <w:t>при выполнении закупаемых работ, оказании закупаемых услуг за 20</w:t>
            </w:r>
            <w:r w:rsidRPr="000227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</w:t>
            </w:r>
            <w:r w:rsidRPr="000227A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 </w:t>
            </w:r>
            <w:r w:rsidRPr="0002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</w:tr>
      <w:tr w:rsidR="000227A4" w:rsidTr="00D41215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7A4" w:rsidRPr="000227A4" w:rsidRDefault="000227A4" w:rsidP="00D82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7A4" w:rsidRPr="000227A4" w:rsidRDefault="000227A4" w:rsidP="00D82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товара по Общероссийскому классификатору продукции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 видам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экономической деятельности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ОК 034-2014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(КПЕС 2008)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(ОКПД</w:t>
            </w:r>
            <w:proofErr w:type="gramStart"/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7A4" w:rsidRPr="000227A4" w:rsidRDefault="000227A4" w:rsidP="00D82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7A4" w:rsidRPr="000227A4" w:rsidRDefault="000227A4" w:rsidP="00D82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 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минимальной доли закупок товаров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российского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происхождения,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 том числе товаров,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поставляемых при выполнении закупаемых 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работ, оказании закупаемых услуг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(процентов)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7A4" w:rsidRPr="000227A4" w:rsidRDefault="000227A4" w:rsidP="00D82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 договорах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на поставку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товаров, 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в том числе 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товаров,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поставленных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при выполнении закупаемых 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работ, оказании 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закупаемых услуг</w:t>
            </w:r>
          </w:p>
          <w:p w:rsidR="000227A4" w:rsidRPr="000227A4" w:rsidRDefault="000227A4" w:rsidP="00D82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7A4" w:rsidRPr="000227A4" w:rsidRDefault="000227A4" w:rsidP="00D82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Стоимостный 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объем товаров,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 том числе товаров,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поставленных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при выполнении закупаемых 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работ, оказании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закупаемых услуг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(рублей)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7A4" w:rsidRPr="000227A4" w:rsidRDefault="000227A4" w:rsidP="00D82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Стоимостный объем товаров российского происхождения,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 том числе товаров, поставленных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при выполнении закупаемых 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работ, оказании закупаемых услуг 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(рублей)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7A4" w:rsidRPr="000227A4" w:rsidRDefault="000227A4" w:rsidP="00D82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 достигнутой 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доли закупок товаров российского происхождения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(процентов)</w:t>
            </w:r>
          </w:p>
        </w:tc>
      </w:tr>
      <w:tr w:rsidR="000227A4" w:rsidTr="00D41215">
        <w:tc>
          <w:tcPr>
            <w:tcW w:w="675" w:type="dxa"/>
            <w:tcBorders>
              <w:top w:val="single" w:sz="2" w:space="0" w:color="auto"/>
            </w:tcBorders>
          </w:tcPr>
          <w:p w:rsidR="000227A4" w:rsidRPr="000227A4" w:rsidRDefault="000227A4" w:rsidP="00D4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0227A4" w:rsidRPr="000227A4" w:rsidRDefault="000227A4" w:rsidP="00D4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0227A4" w:rsidRPr="000227A4" w:rsidRDefault="000227A4" w:rsidP="00D4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  <w:tcBorders>
              <w:top w:val="single" w:sz="2" w:space="0" w:color="auto"/>
            </w:tcBorders>
          </w:tcPr>
          <w:p w:rsidR="000227A4" w:rsidRPr="000227A4" w:rsidRDefault="000227A4" w:rsidP="00D4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8" w:type="dxa"/>
            <w:tcBorders>
              <w:top w:val="single" w:sz="2" w:space="0" w:color="auto"/>
            </w:tcBorders>
          </w:tcPr>
          <w:p w:rsidR="000227A4" w:rsidRPr="000227A4" w:rsidRDefault="000227A4" w:rsidP="00D4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8" w:type="dxa"/>
            <w:tcBorders>
              <w:top w:val="single" w:sz="2" w:space="0" w:color="auto"/>
            </w:tcBorders>
          </w:tcPr>
          <w:p w:rsidR="000227A4" w:rsidRPr="000227A4" w:rsidRDefault="000227A4" w:rsidP="00D4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8" w:type="dxa"/>
            <w:tcBorders>
              <w:top w:val="single" w:sz="2" w:space="0" w:color="auto"/>
            </w:tcBorders>
          </w:tcPr>
          <w:p w:rsidR="000227A4" w:rsidRPr="000227A4" w:rsidRDefault="000227A4" w:rsidP="00D4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1" w:type="dxa"/>
            <w:tcBorders>
              <w:top w:val="single" w:sz="2" w:space="0" w:color="auto"/>
            </w:tcBorders>
          </w:tcPr>
          <w:p w:rsidR="000227A4" w:rsidRPr="000227A4" w:rsidRDefault="000227A4" w:rsidP="00D4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27A4" w:rsidTr="00D41215">
        <w:tc>
          <w:tcPr>
            <w:tcW w:w="675" w:type="dxa"/>
            <w:tcBorders>
              <w:bottom w:val="single" w:sz="2" w:space="0" w:color="auto"/>
            </w:tcBorders>
          </w:tcPr>
          <w:p w:rsidR="000227A4" w:rsidRPr="000227A4" w:rsidRDefault="0002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0227A4" w:rsidRPr="000227A4" w:rsidRDefault="0002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0227A4" w:rsidRPr="000227A4" w:rsidRDefault="0002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bottom w:val="single" w:sz="2" w:space="0" w:color="auto"/>
            </w:tcBorders>
          </w:tcPr>
          <w:p w:rsidR="000227A4" w:rsidRPr="000227A4" w:rsidRDefault="0002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bottom w:val="single" w:sz="2" w:space="0" w:color="auto"/>
            </w:tcBorders>
          </w:tcPr>
          <w:p w:rsidR="000227A4" w:rsidRPr="000227A4" w:rsidRDefault="0002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bottom w:val="single" w:sz="2" w:space="0" w:color="auto"/>
            </w:tcBorders>
          </w:tcPr>
          <w:p w:rsidR="000227A4" w:rsidRPr="000227A4" w:rsidRDefault="0002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bottom w:val="single" w:sz="2" w:space="0" w:color="auto"/>
            </w:tcBorders>
          </w:tcPr>
          <w:p w:rsidR="000227A4" w:rsidRPr="000227A4" w:rsidRDefault="0002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bottom w:val="single" w:sz="2" w:space="0" w:color="auto"/>
            </w:tcBorders>
          </w:tcPr>
          <w:p w:rsidR="000227A4" w:rsidRPr="000227A4" w:rsidRDefault="0002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A4" w:rsidTr="00D41215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A4" w:rsidRPr="000227A4" w:rsidRDefault="0002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A4" w:rsidRPr="000227A4" w:rsidRDefault="0002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A4" w:rsidRPr="000227A4" w:rsidRDefault="0002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A4" w:rsidRPr="000227A4" w:rsidRDefault="0002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A4" w:rsidRPr="000227A4" w:rsidRDefault="0002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A4" w:rsidRPr="000227A4" w:rsidRDefault="0002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A4" w:rsidRPr="000227A4" w:rsidRDefault="0002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A4" w:rsidRPr="000227A4" w:rsidRDefault="0002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15" w:rsidTr="00D41215">
        <w:tc>
          <w:tcPr>
            <w:tcW w:w="308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1215" w:rsidRPr="000227A4" w:rsidRDefault="00D41215" w:rsidP="00D4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Start"/>
            <w:r w:rsidRPr="00FB504C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Pr="00FB504C">
              <w:rPr>
                <w:rFonts w:ascii="Times New Roman" w:hAnsi="Times New Roman" w:cs="Times New Roman"/>
                <w:sz w:val="18"/>
                <w:szCs w:val="18"/>
              </w:rPr>
              <w:t>казывается отчетный год.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1215" w:rsidRPr="000227A4" w:rsidRDefault="00D4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1215" w:rsidRPr="000227A4" w:rsidRDefault="00D4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1215" w:rsidRPr="000227A4" w:rsidRDefault="00D4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1215" w:rsidRPr="000227A4" w:rsidRDefault="00D4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1215" w:rsidRPr="000227A4" w:rsidRDefault="00D4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1215" w:rsidRPr="000227A4" w:rsidRDefault="00D4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7A4" w:rsidRDefault="000227A4" w:rsidP="009B103B"/>
    <w:sectPr w:rsidR="000227A4" w:rsidSect="00FB5FB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FB6"/>
    <w:rsid w:val="000227A4"/>
    <w:rsid w:val="000A6269"/>
    <w:rsid w:val="00142DE3"/>
    <w:rsid w:val="001A5643"/>
    <w:rsid w:val="00282CAE"/>
    <w:rsid w:val="002C4FB8"/>
    <w:rsid w:val="004D0FCB"/>
    <w:rsid w:val="006B3E19"/>
    <w:rsid w:val="006E5EC6"/>
    <w:rsid w:val="00744E92"/>
    <w:rsid w:val="007B7884"/>
    <w:rsid w:val="008556F8"/>
    <w:rsid w:val="008B28CF"/>
    <w:rsid w:val="00917E2E"/>
    <w:rsid w:val="009221A8"/>
    <w:rsid w:val="00941B92"/>
    <w:rsid w:val="009B103B"/>
    <w:rsid w:val="00AC45D6"/>
    <w:rsid w:val="00B47E15"/>
    <w:rsid w:val="00C203DF"/>
    <w:rsid w:val="00D17EF3"/>
    <w:rsid w:val="00D41215"/>
    <w:rsid w:val="00D54B21"/>
    <w:rsid w:val="00EC7391"/>
    <w:rsid w:val="00F33012"/>
    <w:rsid w:val="00F374B5"/>
    <w:rsid w:val="00F81523"/>
    <w:rsid w:val="00F911E0"/>
    <w:rsid w:val="00F9245C"/>
    <w:rsid w:val="00FB504C"/>
    <w:rsid w:val="00FB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F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5FB6"/>
    <w:rPr>
      <w:color w:val="800080"/>
      <w:u w:val="single"/>
    </w:rPr>
  </w:style>
  <w:style w:type="paragraph" w:customStyle="1" w:styleId="font5">
    <w:name w:val="font5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7">
    <w:name w:val="font7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8">
    <w:name w:val="font8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5">
    <w:name w:val="xl65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B5F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3">
    <w:name w:val="xl93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4">
    <w:name w:val="xl94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5">
    <w:name w:val="xl95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6">
    <w:name w:val="xl96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7">
    <w:name w:val="xl97"/>
    <w:basedOn w:val="a"/>
    <w:rsid w:val="00FB5FB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B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B50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3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ЮристПК</dc:creator>
  <cp:lastModifiedBy>ЮристПК</cp:lastModifiedBy>
  <cp:revision>6</cp:revision>
  <cp:lastPrinted>2021-12-08T11:48:00Z</cp:lastPrinted>
  <dcterms:created xsi:type="dcterms:W3CDTF">2021-12-08T11:03:00Z</dcterms:created>
  <dcterms:modified xsi:type="dcterms:W3CDTF">2022-01-11T05:58:00Z</dcterms:modified>
</cp:coreProperties>
</file>