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FB" w:rsidRDefault="001A42FB" w:rsidP="001A42FB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контрольных мероприятиях за 2018 год</w:t>
      </w:r>
    </w:p>
    <w:p w:rsidR="00F63C0B" w:rsidRDefault="00F63C0B"/>
    <w:p w:rsidR="00850898" w:rsidRDefault="00850898"/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50898" w:rsidRPr="00850898" w:rsidTr="00850898"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Наименование органа, осуществляющего контроль</w:t>
            </w:r>
          </w:p>
        </w:tc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Дата проверки</w:t>
            </w:r>
          </w:p>
        </w:tc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Тема проверки</w:t>
            </w:r>
          </w:p>
        </w:tc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Дата, номер предписания</w:t>
            </w:r>
          </w:p>
        </w:tc>
        <w:tc>
          <w:tcPr>
            <w:tcW w:w="2958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Информация об устранении нарушений (устранено/срок устранения)</w:t>
            </w:r>
          </w:p>
        </w:tc>
      </w:tr>
      <w:tr w:rsidR="00850898" w:rsidRPr="00850898" w:rsidTr="00850898">
        <w:tc>
          <w:tcPr>
            <w:tcW w:w="2957" w:type="dxa"/>
          </w:tcPr>
          <w:p w:rsidR="00850898" w:rsidRPr="00850898" w:rsidRDefault="009D143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Тобольский</w:t>
            </w:r>
            <w:proofErr w:type="spellEnd"/>
            <w:r>
              <w:rPr>
                <w:rFonts w:ascii="Arial" w:eastAsia="Times New Roman" w:hAnsi="Arial" w:cs="Arial"/>
              </w:rPr>
              <w:t xml:space="preserve"> МОВО</w:t>
            </w:r>
          </w:p>
        </w:tc>
        <w:tc>
          <w:tcPr>
            <w:tcW w:w="2957" w:type="dxa"/>
          </w:tcPr>
          <w:p w:rsidR="00850898" w:rsidRPr="00850898" w:rsidRDefault="009D143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12.03.2018</w:t>
            </w:r>
          </w:p>
        </w:tc>
        <w:tc>
          <w:tcPr>
            <w:tcW w:w="2957" w:type="dxa"/>
          </w:tcPr>
          <w:p w:rsidR="00850898" w:rsidRPr="00850898" w:rsidRDefault="009D143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Антитеррористическая защищенность и инженерно-техническая </w:t>
            </w:r>
            <w:proofErr w:type="spellStart"/>
            <w:r>
              <w:rPr>
                <w:rFonts w:ascii="Arial" w:eastAsia="Times New Roman" w:hAnsi="Arial" w:cs="Arial"/>
              </w:rPr>
              <w:t>укрепленность</w:t>
            </w:r>
            <w:proofErr w:type="spellEnd"/>
          </w:p>
        </w:tc>
        <w:tc>
          <w:tcPr>
            <w:tcW w:w="2957" w:type="dxa"/>
          </w:tcPr>
          <w:p w:rsidR="00850898" w:rsidRPr="00850898" w:rsidRDefault="00850898" w:rsidP="009D1430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 xml:space="preserve">Акт </w:t>
            </w:r>
            <w:r w:rsidR="009D1430">
              <w:rPr>
                <w:rFonts w:ascii="Arial" w:hAnsi="Arial" w:cs="Arial"/>
              </w:rPr>
              <w:t xml:space="preserve">обследования на антитеррористическую защищенность и инженерно-техническую </w:t>
            </w:r>
            <w:proofErr w:type="spellStart"/>
            <w:r w:rsidR="009D1430">
              <w:rPr>
                <w:rFonts w:ascii="Arial" w:hAnsi="Arial" w:cs="Arial"/>
              </w:rPr>
              <w:t>укрепленность</w:t>
            </w:r>
            <w:proofErr w:type="spellEnd"/>
          </w:p>
        </w:tc>
        <w:tc>
          <w:tcPr>
            <w:tcW w:w="2958" w:type="dxa"/>
          </w:tcPr>
          <w:p w:rsidR="00850898" w:rsidRPr="00850898" w:rsidRDefault="00850898" w:rsidP="009D1430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Не выявлен</w:t>
            </w:r>
            <w:r w:rsidR="009D1430">
              <w:rPr>
                <w:rFonts w:ascii="Arial" w:hAnsi="Arial" w:cs="Arial"/>
              </w:rPr>
              <w:t>ы</w:t>
            </w:r>
          </w:p>
        </w:tc>
      </w:tr>
    </w:tbl>
    <w:p w:rsidR="00850898" w:rsidRPr="00850898" w:rsidRDefault="00850898">
      <w:pPr>
        <w:rPr>
          <w:rFonts w:ascii="Arial" w:hAnsi="Arial" w:cs="Arial"/>
        </w:rPr>
      </w:pPr>
    </w:p>
    <w:sectPr w:rsidR="00850898" w:rsidRPr="00850898" w:rsidSect="0085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898"/>
    <w:rsid w:val="00176574"/>
    <w:rsid w:val="001A42FB"/>
    <w:rsid w:val="00850898"/>
    <w:rsid w:val="009D1430"/>
    <w:rsid w:val="00A01733"/>
    <w:rsid w:val="00F63C0B"/>
    <w:rsid w:val="00FF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2018-06-05T06:44:00Z</dcterms:created>
  <dcterms:modified xsi:type="dcterms:W3CDTF">2018-06-05T09:10:00Z</dcterms:modified>
</cp:coreProperties>
</file>